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8FEE" w14:textId="77777777" w:rsidR="000A7730" w:rsidRPr="000A7730" w:rsidRDefault="000A7730" w:rsidP="000A7730">
      <w:pPr>
        <w:spacing w:after="0" w:line="240" w:lineRule="auto"/>
        <w:rPr>
          <w:rFonts w:ascii="Calibri" w:eastAsia="MS Mincho" w:hAnsi="Calibri" w:cs="Calibri"/>
        </w:rPr>
      </w:pPr>
    </w:p>
    <w:p w14:paraId="5ED48AA1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Наименование МФЦ: 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Адрес: _____________________________________</w:t>
      </w:r>
    </w:p>
    <w:p w14:paraId="1AD73548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___________________________________________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От ________________________________________</w:t>
      </w:r>
    </w:p>
    <w:p w14:paraId="4D23C91F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(Ф.И.О. заявителя)</w:t>
      </w:r>
    </w:p>
    <w:p w14:paraId="70E78C6A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Адрес: _____________________________________</w:t>
      </w:r>
    </w:p>
    <w:p w14:paraId="7E02BCC2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___________________________________________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Телефон: 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Адрес электронной почты: ____________________</w:t>
      </w:r>
    </w:p>
    <w:p w14:paraId="4A10613A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6EC68F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449A5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A15C9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14:paraId="0F328781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о существенном изменении имущественного положения</w:t>
      </w:r>
    </w:p>
    <w:p w14:paraId="20851E48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76F66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МФЦ ______________________ осуществлено включение в Единый федеральный реестр сведений о банкротстве сведений о возбуждении процедуры внесудебного банкротства гражданина Российской Федерации ____________________(далее - Должник).</w:t>
      </w:r>
    </w:p>
    <w:p w14:paraId="22A95B39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1 ст. 223.5 Федерального закона от 26.10.2002 № 127-ФЗ </w:t>
      </w:r>
      <w:r w:rsidRPr="000A7730">
        <w:rPr>
          <w:rFonts w:ascii="Times New Roman" w:eastAsia="Calibri" w:hAnsi="Times New Roman" w:cs="Times New Roman"/>
          <w:sz w:val="28"/>
          <w:szCs w:val="28"/>
        </w:rPr>
        <w:br/>
        <w:t>«О несостоятельности (банкротстве)» Должник уведомляет о существенном изменении своего имущественного положения.</w:t>
      </w:r>
    </w:p>
    <w:p w14:paraId="561D51E7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BED99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«_</w:t>
      </w:r>
      <w:proofErr w:type="gramStart"/>
      <w:r w:rsidRPr="000A773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0A7730">
        <w:rPr>
          <w:rFonts w:ascii="Times New Roman" w:eastAsia="Calibri" w:hAnsi="Times New Roman" w:cs="Times New Roman"/>
          <w:sz w:val="28"/>
          <w:szCs w:val="28"/>
        </w:rPr>
        <w:t>__________ ____ г.</w:t>
      </w:r>
    </w:p>
    <w:p w14:paraId="3936E8E4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1324C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Должник:</w:t>
      </w:r>
    </w:p>
    <w:p w14:paraId="7F433B50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5147649F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______________/______________</w:t>
      </w:r>
    </w:p>
    <w:p w14:paraId="3AEC0BA4" w14:textId="77777777"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(подпись, Ф.И.О.)</w:t>
      </w:r>
    </w:p>
    <w:p w14:paraId="0C87714A" w14:textId="77777777" w:rsidR="00B16682" w:rsidRDefault="00B16682"/>
    <w:sectPr w:rsidR="00B16682" w:rsidSect="004F7CEF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30"/>
    <w:rsid w:val="000A7730"/>
    <w:rsid w:val="001C53CF"/>
    <w:rsid w:val="00373281"/>
    <w:rsid w:val="00441CCA"/>
    <w:rsid w:val="004B45A4"/>
    <w:rsid w:val="00B16682"/>
    <w:rsid w:val="00D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8EC8"/>
  <w15:docId w15:val="{92FEA6C2-441C-497C-8E87-207FC4D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О.С. Лавриненко</dc:creator>
  <cp:lastModifiedBy>Admin</cp:lastModifiedBy>
  <cp:revision>2</cp:revision>
  <dcterms:created xsi:type="dcterms:W3CDTF">2022-08-05T04:34:00Z</dcterms:created>
  <dcterms:modified xsi:type="dcterms:W3CDTF">2022-08-05T04:34:00Z</dcterms:modified>
</cp:coreProperties>
</file>