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0B18" w14:textId="77777777" w:rsidR="00992FF1" w:rsidRPr="00C57D5F" w:rsidRDefault="00992FF1" w:rsidP="00992FF1">
      <w:pPr>
        <w:spacing w:after="240"/>
        <w:ind w:left="6464"/>
        <w:jc w:val="center"/>
      </w:pPr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14:paraId="75AC5203" w14:textId="77777777" w:rsidR="00992FF1" w:rsidRPr="00C57D5F" w:rsidRDefault="00992FF1" w:rsidP="00992FF1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14:paraId="6ED32311" w14:textId="77777777" w:rsidR="00992FF1" w:rsidRPr="00C57D5F" w:rsidRDefault="00992FF1" w:rsidP="00992FF1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14:paraId="34F530CC" w14:textId="77777777" w:rsidR="00992FF1" w:rsidRDefault="00992FF1" w:rsidP="00992FF1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992FF1" w:rsidRPr="004F39E9" w14:paraId="53505C05" w14:textId="77777777" w:rsidTr="00675B91">
        <w:tc>
          <w:tcPr>
            <w:tcW w:w="9981" w:type="dxa"/>
            <w:gridSpan w:val="7"/>
            <w:vAlign w:val="center"/>
          </w:tcPr>
          <w:p w14:paraId="3D5DD20F" w14:textId="77777777" w:rsidR="00992FF1" w:rsidRPr="004F39E9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992FF1" w:rsidRPr="00C57D5F" w14:paraId="78368951" w14:textId="77777777" w:rsidTr="00675B91">
        <w:tc>
          <w:tcPr>
            <w:tcW w:w="3681" w:type="dxa"/>
            <w:gridSpan w:val="3"/>
            <w:vAlign w:val="center"/>
          </w:tcPr>
          <w:p w14:paraId="4CE70C1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14:paraId="56C80494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5264986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52CFD77" w14:textId="77777777" w:rsidTr="00675B91">
        <w:tc>
          <w:tcPr>
            <w:tcW w:w="3681" w:type="dxa"/>
            <w:gridSpan w:val="3"/>
            <w:vAlign w:val="center"/>
          </w:tcPr>
          <w:p w14:paraId="5F3EDE9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14:paraId="09EE0B91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0C3E82C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E432E12" w14:textId="77777777" w:rsidTr="00675B91">
        <w:tc>
          <w:tcPr>
            <w:tcW w:w="3681" w:type="dxa"/>
            <w:gridSpan w:val="3"/>
            <w:vAlign w:val="center"/>
          </w:tcPr>
          <w:p w14:paraId="3A0495E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14:paraId="5CF75FF6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19293E2E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1779E1C" w14:textId="77777777" w:rsidTr="00675B91">
        <w:tc>
          <w:tcPr>
            <w:tcW w:w="3681" w:type="dxa"/>
            <w:gridSpan w:val="3"/>
            <w:vAlign w:val="center"/>
          </w:tcPr>
          <w:p w14:paraId="524B4DB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14:paraId="2DF06162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14:paraId="79D4BD8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44EA47D8" w14:textId="77777777" w:rsidTr="00675B91">
        <w:tc>
          <w:tcPr>
            <w:tcW w:w="3681" w:type="dxa"/>
            <w:gridSpan w:val="3"/>
            <w:vAlign w:val="center"/>
          </w:tcPr>
          <w:p w14:paraId="14F98FA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14:paraId="4509FBA0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14:paraId="2B06F4CE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06C923A" w14:textId="77777777" w:rsidTr="00675B91">
        <w:tc>
          <w:tcPr>
            <w:tcW w:w="3681" w:type="dxa"/>
            <w:gridSpan w:val="3"/>
            <w:vAlign w:val="center"/>
          </w:tcPr>
          <w:p w14:paraId="6AD30E7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14:paraId="3DDF0C1A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14:paraId="30E01AB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24ACABA" w14:textId="77777777" w:rsidTr="00675B91">
        <w:tc>
          <w:tcPr>
            <w:tcW w:w="3681" w:type="dxa"/>
            <w:gridSpan w:val="3"/>
            <w:vAlign w:val="center"/>
          </w:tcPr>
          <w:p w14:paraId="00328F1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14:paraId="2EA74A68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62DE395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CD73EA6" w14:textId="77777777" w:rsidTr="00675B91">
        <w:tc>
          <w:tcPr>
            <w:tcW w:w="3681" w:type="dxa"/>
            <w:gridSpan w:val="3"/>
            <w:vAlign w:val="center"/>
          </w:tcPr>
          <w:p w14:paraId="0A4FE85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14:paraId="368FF505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4BB794E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FCE499C" w14:textId="77777777" w:rsidTr="00675B91">
        <w:tc>
          <w:tcPr>
            <w:tcW w:w="3681" w:type="dxa"/>
            <w:gridSpan w:val="3"/>
            <w:vAlign w:val="center"/>
          </w:tcPr>
          <w:p w14:paraId="488B480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14:paraId="22566F89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6901A97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F15C885" w14:textId="77777777" w:rsidTr="00675B91">
        <w:tc>
          <w:tcPr>
            <w:tcW w:w="3681" w:type="dxa"/>
            <w:gridSpan w:val="3"/>
            <w:vAlign w:val="center"/>
          </w:tcPr>
          <w:p w14:paraId="27EAE5A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14:paraId="7978F46E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30462C1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1937D0C1" w14:textId="77777777" w:rsidTr="00675B91">
        <w:tc>
          <w:tcPr>
            <w:tcW w:w="3681" w:type="dxa"/>
            <w:gridSpan w:val="3"/>
            <w:vAlign w:val="center"/>
          </w:tcPr>
          <w:p w14:paraId="51BA543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14:paraId="743D5070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F43DB0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84D1493" w14:textId="77777777" w:rsidTr="00675B91">
        <w:tc>
          <w:tcPr>
            <w:tcW w:w="3681" w:type="dxa"/>
            <w:gridSpan w:val="3"/>
            <w:vAlign w:val="center"/>
          </w:tcPr>
          <w:p w14:paraId="0D502ACC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14:paraId="57868DCE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5FFAEC6E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99C2DC9" w14:textId="77777777" w:rsidTr="00675B91">
        <w:tc>
          <w:tcPr>
            <w:tcW w:w="9981" w:type="dxa"/>
            <w:gridSpan w:val="7"/>
            <w:vAlign w:val="center"/>
          </w:tcPr>
          <w:p w14:paraId="001B125D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992FF1" w:rsidRPr="00C57D5F" w14:paraId="642085FC" w14:textId="77777777" w:rsidTr="00675B91">
        <w:tc>
          <w:tcPr>
            <w:tcW w:w="3681" w:type="dxa"/>
            <w:gridSpan w:val="3"/>
            <w:vAlign w:val="center"/>
          </w:tcPr>
          <w:p w14:paraId="6795541B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14:paraId="66C88119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350D8E80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2D929CD" w14:textId="77777777" w:rsidTr="00675B91">
        <w:tc>
          <w:tcPr>
            <w:tcW w:w="3681" w:type="dxa"/>
            <w:gridSpan w:val="3"/>
            <w:vAlign w:val="center"/>
          </w:tcPr>
          <w:p w14:paraId="4EC10B4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14:paraId="5EDBABB7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2C57796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49843C8B" w14:textId="77777777" w:rsidTr="00675B91">
        <w:tc>
          <w:tcPr>
            <w:tcW w:w="9981" w:type="dxa"/>
            <w:gridSpan w:val="7"/>
            <w:vAlign w:val="center"/>
          </w:tcPr>
          <w:p w14:paraId="50257EF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992FF1" w:rsidRPr="00C57D5F" w14:paraId="54CE9244" w14:textId="77777777" w:rsidTr="00675B91">
        <w:tc>
          <w:tcPr>
            <w:tcW w:w="3681" w:type="dxa"/>
            <w:gridSpan w:val="3"/>
            <w:vAlign w:val="center"/>
          </w:tcPr>
          <w:p w14:paraId="71137B8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14:paraId="137704D9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5801B6CC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611150B" w14:textId="77777777" w:rsidTr="00675B91">
        <w:tc>
          <w:tcPr>
            <w:tcW w:w="3681" w:type="dxa"/>
            <w:gridSpan w:val="3"/>
            <w:vAlign w:val="center"/>
          </w:tcPr>
          <w:p w14:paraId="13CE129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14:paraId="63AC2D87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5F5B8BDA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B1731E1" w14:textId="77777777" w:rsidTr="00675B91">
        <w:tc>
          <w:tcPr>
            <w:tcW w:w="3681" w:type="dxa"/>
            <w:gridSpan w:val="3"/>
            <w:vAlign w:val="center"/>
          </w:tcPr>
          <w:p w14:paraId="6861219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14:paraId="7152421E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7BBF75CD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ADA3BA7" w14:textId="77777777" w:rsidTr="00675B91">
        <w:tc>
          <w:tcPr>
            <w:tcW w:w="3681" w:type="dxa"/>
            <w:gridSpan w:val="3"/>
            <w:vAlign w:val="center"/>
          </w:tcPr>
          <w:p w14:paraId="43E1810B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14:paraId="3D206A06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1F9038A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50DC1454" w14:textId="77777777" w:rsidTr="00675B91">
        <w:tc>
          <w:tcPr>
            <w:tcW w:w="3681" w:type="dxa"/>
            <w:gridSpan w:val="3"/>
            <w:vAlign w:val="center"/>
          </w:tcPr>
          <w:p w14:paraId="212F5F7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14:paraId="316E445A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E410EA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6B201E5" w14:textId="77777777" w:rsidTr="00675B91">
        <w:tc>
          <w:tcPr>
            <w:tcW w:w="3681" w:type="dxa"/>
            <w:gridSpan w:val="3"/>
            <w:vAlign w:val="center"/>
          </w:tcPr>
          <w:p w14:paraId="2604B78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14:paraId="1E00934D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171FB6BC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D0D6CA3" w14:textId="77777777" w:rsidTr="00675B91">
        <w:tc>
          <w:tcPr>
            <w:tcW w:w="3681" w:type="dxa"/>
            <w:gridSpan w:val="3"/>
            <w:vAlign w:val="center"/>
          </w:tcPr>
          <w:p w14:paraId="65FF7F7D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14:paraId="15CABB53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1D811B9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602C36B8" w14:textId="77777777" w:rsidTr="00675B91">
        <w:tc>
          <w:tcPr>
            <w:tcW w:w="3681" w:type="dxa"/>
            <w:gridSpan w:val="3"/>
            <w:vAlign w:val="center"/>
          </w:tcPr>
          <w:p w14:paraId="070DAD2B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14:paraId="32B8F927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7D3B1F4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69C3299F" w14:textId="77777777" w:rsidTr="00675B91">
        <w:trPr>
          <w:cantSplit/>
        </w:trPr>
        <w:tc>
          <w:tcPr>
            <w:tcW w:w="9981" w:type="dxa"/>
            <w:gridSpan w:val="7"/>
            <w:vAlign w:val="center"/>
          </w:tcPr>
          <w:p w14:paraId="1B3C0CC9" w14:textId="77777777" w:rsidR="00992FF1" w:rsidRPr="00C57D5F" w:rsidRDefault="00992FF1" w:rsidP="00675B91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пребывания в Российской Федерации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992FF1" w:rsidRPr="00C57D5F" w14:paraId="48EBAE65" w14:textId="77777777" w:rsidTr="00675B91">
        <w:tc>
          <w:tcPr>
            <w:tcW w:w="3681" w:type="dxa"/>
            <w:gridSpan w:val="3"/>
            <w:vAlign w:val="center"/>
          </w:tcPr>
          <w:p w14:paraId="7F20B83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14:paraId="2547EEB3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539CFEE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C96D16F" w14:textId="77777777" w:rsidTr="00675B91">
        <w:tc>
          <w:tcPr>
            <w:tcW w:w="3681" w:type="dxa"/>
            <w:gridSpan w:val="3"/>
            <w:vAlign w:val="center"/>
          </w:tcPr>
          <w:p w14:paraId="148E47AA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14:paraId="315FF89C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49D146D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14BD30C5" w14:textId="77777777" w:rsidTr="00675B91">
        <w:tc>
          <w:tcPr>
            <w:tcW w:w="3681" w:type="dxa"/>
            <w:gridSpan w:val="3"/>
            <w:vAlign w:val="center"/>
          </w:tcPr>
          <w:p w14:paraId="40ED85C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14:paraId="73325099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C4B02F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FA2DCD6" w14:textId="77777777" w:rsidTr="00675B91">
        <w:tc>
          <w:tcPr>
            <w:tcW w:w="3681" w:type="dxa"/>
            <w:gridSpan w:val="3"/>
            <w:vAlign w:val="center"/>
          </w:tcPr>
          <w:p w14:paraId="3904BF3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14:paraId="0628B664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2E9D52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A1C61A0" w14:textId="77777777" w:rsidTr="00675B91">
        <w:tc>
          <w:tcPr>
            <w:tcW w:w="3681" w:type="dxa"/>
            <w:gridSpan w:val="3"/>
            <w:vAlign w:val="center"/>
          </w:tcPr>
          <w:p w14:paraId="65FEC2E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14:paraId="7987E47E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D55A809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20E5906D" w14:textId="77777777" w:rsidTr="00675B91">
        <w:tc>
          <w:tcPr>
            <w:tcW w:w="3681" w:type="dxa"/>
            <w:gridSpan w:val="3"/>
            <w:vAlign w:val="center"/>
          </w:tcPr>
          <w:p w14:paraId="7DD9F07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14:paraId="2CEA1D88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2C7BB54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41FCA20A" w14:textId="77777777" w:rsidTr="00675B91">
        <w:tc>
          <w:tcPr>
            <w:tcW w:w="3681" w:type="dxa"/>
            <w:gridSpan w:val="3"/>
            <w:vAlign w:val="center"/>
          </w:tcPr>
          <w:p w14:paraId="21E26B3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14:paraId="0637A048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1F0C9D5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044FD05C" w14:textId="77777777" w:rsidTr="00675B91">
        <w:tc>
          <w:tcPr>
            <w:tcW w:w="3681" w:type="dxa"/>
            <w:gridSpan w:val="3"/>
            <w:vAlign w:val="center"/>
          </w:tcPr>
          <w:p w14:paraId="13E1438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14:paraId="43E79EF4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27C9D07B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AA4BBA" w14:paraId="615F6600" w14:textId="77777777" w:rsidTr="00675B91">
        <w:tc>
          <w:tcPr>
            <w:tcW w:w="9981" w:type="dxa"/>
            <w:gridSpan w:val="7"/>
            <w:vAlign w:val="center"/>
          </w:tcPr>
          <w:p w14:paraId="04F90C74" w14:textId="77777777" w:rsidR="00992FF1" w:rsidRPr="00AA4BBA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Pr="00AA4BBA">
              <w:rPr>
                <w:b/>
                <w:sz w:val="24"/>
                <w:szCs w:val="24"/>
              </w:rPr>
              <w:br/>
              <w:t>(если заявление подается представителем)</w:t>
            </w:r>
          </w:p>
        </w:tc>
      </w:tr>
      <w:tr w:rsidR="00992FF1" w:rsidRPr="00C57D5F" w14:paraId="55543C7F" w14:textId="77777777" w:rsidTr="00675B91">
        <w:tc>
          <w:tcPr>
            <w:tcW w:w="3681" w:type="dxa"/>
            <w:gridSpan w:val="3"/>
            <w:vAlign w:val="center"/>
          </w:tcPr>
          <w:p w14:paraId="23D9001E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14:paraId="56E64AE0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5BD3544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149D6622" w14:textId="77777777" w:rsidTr="00675B91">
        <w:tc>
          <w:tcPr>
            <w:tcW w:w="3681" w:type="dxa"/>
            <w:gridSpan w:val="3"/>
            <w:vAlign w:val="center"/>
          </w:tcPr>
          <w:p w14:paraId="1BA1A9C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14:paraId="23FB28BD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75568E4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1E7B84F7" w14:textId="77777777" w:rsidTr="00675B91">
        <w:tc>
          <w:tcPr>
            <w:tcW w:w="3681" w:type="dxa"/>
            <w:gridSpan w:val="3"/>
            <w:vAlign w:val="center"/>
          </w:tcPr>
          <w:p w14:paraId="7563D12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14:paraId="115AFAB1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6A501D28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70BA29B" w14:textId="77777777" w:rsidTr="00675B91">
        <w:tc>
          <w:tcPr>
            <w:tcW w:w="3681" w:type="dxa"/>
            <w:gridSpan w:val="3"/>
            <w:vAlign w:val="center"/>
          </w:tcPr>
          <w:p w14:paraId="03A8ADC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14:paraId="791E9D87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268E2AC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49D16282" w14:textId="77777777" w:rsidTr="00675B91">
        <w:tc>
          <w:tcPr>
            <w:tcW w:w="3681" w:type="dxa"/>
            <w:gridSpan w:val="3"/>
            <w:vAlign w:val="center"/>
          </w:tcPr>
          <w:p w14:paraId="5469E262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14:paraId="7D1EADC7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1CFDA5E1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6B6E4DDF" w14:textId="77777777" w:rsidTr="00675B91">
        <w:tc>
          <w:tcPr>
            <w:tcW w:w="9981" w:type="dxa"/>
            <w:gridSpan w:val="7"/>
            <w:vAlign w:val="center"/>
          </w:tcPr>
          <w:p w14:paraId="00BCF0CB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992FF1" w:rsidRPr="00C57D5F" w14:paraId="71EF90C1" w14:textId="77777777" w:rsidTr="00675B91">
        <w:tc>
          <w:tcPr>
            <w:tcW w:w="3681" w:type="dxa"/>
            <w:gridSpan w:val="3"/>
            <w:vAlign w:val="center"/>
          </w:tcPr>
          <w:p w14:paraId="01AE51B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14:paraId="17816F23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5B915826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82FCEDF" w14:textId="77777777" w:rsidTr="00675B91">
        <w:tc>
          <w:tcPr>
            <w:tcW w:w="3681" w:type="dxa"/>
            <w:gridSpan w:val="3"/>
            <w:vAlign w:val="center"/>
          </w:tcPr>
          <w:p w14:paraId="0E912BFC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14:paraId="72511D5D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2CE0692E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1B625C1" w14:textId="77777777" w:rsidTr="00675B91">
        <w:tc>
          <w:tcPr>
            <w:tcW w:w="9981" w:type="dxa"/>
            <w:gridSpan w:val="7"/>
            <w:vAlign w:val="center"/>
          </w:tcPr>
          <w:p w14:paraId="1D200D97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992FF1" w:rsidRPr="00C57D5F" w14:paraId="73478641" w14:textId="77777777" w:rsidTr="00675B91">
        <w:tc>
          <w:tcPr>
            <w:tcW w:w="3681" w:type="dxa"/>
            <w:gridSpan w:val="3"/>
            <w:vAlign w:val="center"/>
          </w:tcPr>
          <w:p w14:paraId="73D35D6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14:paraId="0EB29DF9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7563086F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3DE7CE2D" w14:textId="77777777" w:rsidTr="00675B91">
        <w:tc>
          <w:tcPr>
            <w:tcW w:w="3681" w:type="dxa"/>
            <w:gridSpan w:val="3"/>
            <w:vAlign w:val="center"/>
          </w:tcPr>
          <w:p w14:paraId="19F6563D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14:paraId="1A5727EC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14:paraId="1CA34055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14:paraId="715EC650" w14:textId="77777777" w:rsidTr="00675B91">
        <w:tc>
          <w:tcPr>
            <w:tcW w:w="3681" w:type="dxa"/>
            <w:gridSpan w:val="3"/>
            <w:vAlign w:val="center"/>
          </w:tcPr>
          <w:p w14:paraId="00DD7143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14:paraId="4A4ED3CF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14:paraId="4D207614" w14:textId="77777777"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894D8E" w14:paraId="5C5C37F4" w14:textId="77777777" w:rsidTr="00675B91">
        <w:tc>
          <w:tcPr>
            <w:tcW w:w="9981" w:type="dxa"/>
            <w:gridSpan w:val="7"/>
            <w:vAlign w:val="center"/>
          </w:tcPr>
          <w:p w14:paraId="5BEADE3A" w14:textId="77777777" w:rsidR="00992FF1" w:rsidRPr="00894D8E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992FF1" w:rsidRPr="00C57D5F" w14:paraId="1C40AB37" w14:textId="77777777" w:rsidTr="00675B91">
        <w:tc>
          <w:tcPr>
            <w:tcW w:w="9981" w:type="dxa"/>
            <w:gridSpan w:val="7"/>
            <w:vAlign w:val="bottom"/>
          </w:tcPr>
          <w:p w14:paraId="58DB6029" w14:textId="77777777" w:rsidR="00992FF1" w:rsidRPr="00894D8E" w:rsidRDefault="00992FF1" w:rsidP="00675B91">
            <w:pPr>
              <w:spacing w:before="120" w:after="6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lastRenderedPageBreak/>
              <w:t>Прошу:</w:t>
            </w:r>
          </w:p>
          <w:p w14:paraId="7304DA89" w14:textId="77777777" w:rsidR="00992FF1" w:rsidRPr="00C57D5F" w:rsidRDefault="00992FF1" w:rsidP="00675B91">
            <w:pPr>
              <w:spacing w:before="60"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(www.pravo.gov.ru), 31 июля 2020 г.,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992FF1" w:rsidRPr="00CC50CB" w14:paraId="0F90A9A9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F510C1" w14:textId="77777777" w:rsidR="00992FF1" w:rsidRPr="00CC50CB" w:rsidRDefault="00992FF1" w:rsidP="00675B91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CC50CB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992FF1" w:rsidRPr="00C57D5F" w14:paraId="7009C95A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BC98173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670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60279" w14:textId="77777777" w:rsidR="00992FF1" w:rsidRPr="00C57D5F" w:rsidRDefault="00992FF1" w:rsidP="00675B91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992FF1" w:rsidRPr="00C57D5F" w14:paraId="7028CB71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427E6307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5A9DB9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6059CD60" w14:textId="77777777" w:rsidR="00992FF1" w:rsidRPr="00C57D5F" w:rsidRDefault="00992FF1" w:rsidP="00675B91">
            <w:pPr>
              <w:spacing w:after="120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992FF1" w:rsidRPr="00C57D5F" w14:paraId="4F41431C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681199A5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48DB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79AF9" w14:textId="77777777" w:rsidR="00992FF1" w:rsidRPr="00C57D5F" w:rsidRDefault="00992FF1" w:rsidP="00675B91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992FF1" w:rsidRPr="00C57D5F" w14:paraId="431F1616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14:paraId="15B85E5E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D0903C7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E2DC02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BC3BA7" w14:paraId="680B9E95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14:paraId="1A9F3046" w14:textId="77777777" w:rsidR="00992FF1" w:rsidRPr="00BC3BA7" w:rsidRDefault="00992FF1" w:rsidP="00675B91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t>Сообщаю следующие известные мне сведения о кредитных организациях,</w:t>
            </w:r>
            <w:r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992FF1" w:rsidRPr="00C57D5F" w14:paraId="3B9831B0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14:paraId="20CF99F7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86B" w14:textId="77777777" w:rsidR="00992FF1" w:rsidRPr="00C57D5F" w:rsidRDefault="00992FF1" w:rsidP="00675B9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9D9" w14:textId="77777777" w:rsidR="00992FF1" w:rsidRPr="00C57D5F" w:rsidRDefault="00992FF1" w:rsidP="00675B9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4315EFAA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35ACBACE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14:paraId="58B6FA1D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7D1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299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4BAFE338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2E35CF80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14:paraId="3E87340C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793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CBA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05B93BBF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79684B92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14:paraId="6166356B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47F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1D2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13B09C49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4FBFEC8B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14:paraId="312822F1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79D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77D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14:paraId="0541FE28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7A740A2B" w14:textId="77777777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14:paraId="10E26A30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14:paraId="5910772C" w14:textId="77777777" w:rsidR="00992FF1" w:rsidRPr="003746D7" w:rsidRDefault="00992FF1" w:rsidP="00675B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7B8B49D" w14:textId="77777777" w:rsidR="00992FF1" w:rsidRPr="003746D7" w:rsidRDefault="00992FF1" w:rsidP="00675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14:paraId="33F5DEE0" w14:textId="77777777" w:rsidR="00992FF1" w:rsidRPr="003746D7" w:rsidRDefault="00992FF1" w:rsidP="00675B91">
            <w:pPr>
              <w:rPr>
                <w:sz w:val="18"/>
                <w:szCs w:val="18"/>
              </w:rPr>
            </w:pPr>
          </w:p>
        </w:tc>
      </w:tr>
      <w:tr w:rsidR="00992FF1" w:rsidRPr="00C57D5F" w14:paraId="383A969A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08CF" w14:textId="77777777" w:rsidR="00992FF1" w:rsidRPr="00570FEB" w:rsidRDefault="00992FF1" w:rsidP="00675B91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14:paraId="18D9CA56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14:paraId="7634169D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14:paraId="475468EA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Pr="00C57D5F">
              <w:rPr>
                <w:sz w:val="24"/>
                <w:szCs w:val="24"/>
              </w:rPr>
              <w:t>учитываются:</w:t>
            </w:r>
          </w:p>
          <w:p w14:paraId="0C49B7CC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</w:t>
            </w:r>
            <w:r w:rsidRPr="00C57D5F">
              <w:rPr>
                <w:sz w:val="24"/>
                <w:szCs w:val="24"/>
              </w:rPr>
              <w:lastRenderedPageBreak/>
              <w:t>обязательств по выплате компенсации сверх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14:paraId="031CB7F9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14:paraId="7FCA7B08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Pr="00C57D5F">
              <w:rPr>
                <w:sz w:val="24"/>
                <w:szCs w:val="24"/>
              </w:rPr>
              <w:t>не учитываются:</w:t>
            </w:r>
          </w:p>
          <w:p w14:paraId="15DEEF3A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14:paraId="248C3E4B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>
              <w:rPr>
                <w:sz w:val="24"/>
                <w:szCs w:val="24"/>
              </w:rPr>
              <w:br/>
              <w:t>№ 229-ФЗ «</w:t>
            </w:r>
            <w:r w:rsidRPr="00C57D5F">
              <w:rPr>
                <w:sz w:val="24"/>
                <w:szCs w:val="24"/>
              </w:rPr>
              <w:t>Об исполнительном производстве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не возбуждено иное исполнительное производство после возвращения исполнительного документа взыскателю.</w:t>
            </w:r>
          </w:p>
          <w:p w14:paraId="333E7BE5" w14:textId="77777777" w:rsidR="00992FF1" w:rsidRPr="003A0ED8" w:rsidRDefault="00992FF1" w:rsidP="00675B91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14:paraId="7F23BFF4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14:paraId="1987E396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14:paraId="0D32B35C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списке кредиторов, я обязан в течение пяти рабочих дней уведомить об этом многофункциональный центр предоставления государственных и муниципальных услуг;</w:t>
            </w:r>
          </w:p>
          <w:p w14:paraId="6D1776EF" w14:textId="77777777"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</w:t>
            </w:r>
            <w:r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992FF1" w:rsidRPr="00CC50CB" w14:paraId="1AB12BE3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B05B73" w14:textId="77777777" w:rsidR="00992FF1" w:rsidRPr="00CC50CB" w:rsidRDefault="00992FF1" w:rsidP="00675B91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 xml:space="preserve">Перечень документов, прилагаемых к заявлению, являющихся его неотъемлемыми </w:t>
            </w:r>
            <w:r w:rsidRPr="00FA6426">
              <w:rPr>
                <w:b/>
                <w:sz w:val="24"/>
                <w:szCs w:val="24"/>
              </w:rPr>
              <w:lastRenderedPageBreak/>
              <w:t>частями:</w:t>
            </w:r>
          </w:p>
        </w:tc>
      </w:tr>
      <w:tr w:rsidR="00992FF1" w:rsidRPr="00C57D5F" w14:paraId="6660607B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19ED6687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253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62C65B" w14:textId="77777777"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tr w:rsidR="00992FF1" w:rsidRPr="00C57D5F" w14:paraId="46792E2E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1A623D35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5D2CAA8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42B575E8" w14:textId="77777777" w:rsidR="00992FF1" w:rsidRPr="00C57D5F" w:rsidRDefault="00992FF1" w:rsidP="00675B91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992FF1" w:rsidRPr="00C57D5F" w14:paraId="7465493F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1ED7FF1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33C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5307F7" w14:textId="77777777"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992FF1" w:rsidRPr="006365AC" w14:paraId="2CD4A386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6CB7F0C4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79C8B35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7B9561C4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</w:tr>
      <w:tr w:rsidR="00992FF1" w:rsidRPr="00C57D5F" w14:paraId="422423CE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74922750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DE3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1C20D4" w14:textId="77777777"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992FF1" w:rsidRPr="006365AC" w14:paraId="2D460849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7F7E77EA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1CB434B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5DE174AD" w14:textId="77777777"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</w:tr>
      <w:tr w:rsidR="00992FF1" w:rsidRPr="00C57D5F" w14:paraId="20020724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72B8A08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23E0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41122" w14:textId="77777777"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tr w:rsidR="00992FF1" w:rsidRPr="00C57D5F" w14:paraId="638E6F54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14:paraId="08D8B5FD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CCA7071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14:paraId="7D488E77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1E2BBCB6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6A51CC58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C36" w14:textId="77777777"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27C133" w14:textId="77777777" w:rsidR="00992FF1" w:rsidRPr="00C57D5F" w:rsidRDefault="00992FF1" w:rsidP="00675B91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992FF1" w:rsidRPr="00C57D5F" w14:paraId="3DC757A5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14:paraId="0EF35D4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94E0106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8A1EAB" w14:textId="77777777"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14:paraId="71B83E93" w14:textId="77777777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A2065" w14:textId="77777777" w:rsidR="00992FF1" w:rsidRPr="00C57D5F" w:rsidRDefault="00992FF1" w:rsidP="00675B91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99929" w14:textId="77777777" w:rsidR="00992FF1" w:rsidRPr="00C57D5F" w:rsidRDefault="00992FF1" w:rsidP="00675B91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584E5" w14:textId="77777777" w:rsidR="00992FF1" w:rsidRPr="00C57D5F" w:rsidRDefault="00992FF1" w:rsidP="00675B91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4833D9" w14:paraId="3711F633" w14:textId="77777777" w:rsidTr="00675B91">
        <w:tc>
          <w:tcPr>
            <w:tcW w:w="9981" w:type="dxa"/>
            <w:gridSpan w:val="7"/>
            <w:vAlign w:val="center"/>
          </w:tcPr>
          <w:p w14:paraId="44457122" w14:textId="77777777" w:rsidR="00992FF1" w:rsidRPr="004833D9" w:rsidRDefault="00992FF1" w:rsidP="00675B91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992FF1" w:rsidRPr="00C57D5F" w14:paraId="05EA7479" w14:textId="77777777" w:rsidTr="00675B91">
        <w:tc>
          <w:tcPr>
            <w:tcW w:w="9981" w:type="dxa"/>
            <w:gridSpan w:val="7"/>
            <w:vAlign w:val="center"/>
          </w:tcPr>
          <w:p w14:paraId="471EDBFE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992FF1" w:rsidRPr="00C57D5F" w14:paraId="1AA7B180" w14:textId="77777777" w:rsidTr="00675B91">
        <w:tc>
          <w:tcPr>
            <w:tcW w:w="3681" w:type="dxa"/>
            <w:gridSpan w:val="3"/>
            <w:vAlign w:val="bottom"/>
          </w:tcPr>
          <w:p w14:paraId="0E82E73B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14:paraId="4EED686C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14:paraId="04CBD499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C57D5F" w14:paraId="3446C059" w14:textId="77777777" w:rsidTr="00675B91">
        <w:tc>
          <w:tcPr>
            <w:tcW w:w="3681" w:type="dxa"/>
            <w:gridSpan w:val="3"/>
            <w:vAlign w:val="center"/>
          </w:tcPr>
          <w:p w14:paraId="2E512CA8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14:paraId="7B2AE27F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14:paraId="37402E8E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C57D5F" w14:paraId="3173EC09" w14:textId="77777777" w:rsidTr="00675B91">
        <w:tc>
          <w:tcPr>
            <w:tcW w:w="3681" w:type="dxa"/>
            <w:gridSpan w:val="3"/>
            <w:vAlign w:val="center"/>
          </w:tcPr>
          <w:p w14:paraId="194DEA1B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14:paraId="5D1AC421" w14:textId="77777777"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14:paraId="66E31A46" w14:textId="77777777"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14:paraId="4732F1BB" w14:textId="77777777" w:rsidR="00C43B81" w:rsidRPr="00992FF1" w:rsidRDefault="00C43B81">
      <w:pPr>
        <w:rPr>
          <w:lang w:val="en-US"/>
        </w:rPr>
      </w:pPr>
    </w:p>
    <w:sectPr w:rsidR="00C43B81" w:rsidRPr="00992FF1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21F0" w14:textId="77777777" w:rsidR="00D56E9C" w:rsidRDefault="00D56E9C">
      <w:pPr>
        <w:spacing w:after="0" w:line="240" w:lineRule="auto"/>
      </w:pPr>
      <w:r>
        <w:separator/>
      </w:r>
    </w:p>
  </w:endnote>
  <w:endnote w:type="continuationSeparator" w:id="0">
    <w:p w14:paraId="4D8EF47B" w14:textId="77777777" w:rsidR="00D56E9C" w:rsidRDefault="00D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C9D1" w14:textId="77777777" w:rsidR="00D56E9C" w:rsidRDefault="00D56E9C">
      <w:pPr>
        <w:spacing w:after="0" w:line="240" w:lineRule="auto"/>
      </w:pPr>
      <w:r>
        <w:separator/>
      </w:r>
    </w:p>
  </w:footnote>
  <w:footnote w:type="continuationSeparator" w:id="0">
    <w:p w14:paraId="5B8E66B6" w14:textId="77777777" w:rsidR="00D56E9C" w:rsidRDefault="00D5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FC" w14:textId="77777777" w:rsidR="00064425" w:rsidRDefault="00992FF1">
    <w:pPr>
      <w:pStyle w:val="a4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0708"/>
    <w:multiLevelType w:val="multilevel"/>
    <w:tmpl w:val="693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159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81"/>
    <w:rsid w:val="006B647B"/>
    <w:rsid w:val="00862A79"/>
    <w:rsid w:val="00992FF1"/>
    <w:rsid w:val="00C43B81"/>
    <w:rsid w:val="00D56E9C"/>
    <w:rsid w:val="00F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F673"/>
  <w15:docId w15:val="{F4FB494C-89DB-4CED-ACD3-B0A67C02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92FF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2F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dcterms:created xsi:type="dcterms:W3CDTF">2022-05-31T18:08:00Z</dcterms:created>
  <dcterms:modified xsi:type="dcterms:W3CDTF">2022-05-31T18:08:00Z</dcterms:modified>
</cp:coreProperties>
</file>