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28CCB" w14:textId="77777777" w:rsidR="007811B2" w:rsidRPr="007811B2" w:rsidRDefault="007811B2" w:rsidP="007811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В ___________________________________</w:t>
      </w:r>
    </w:p>
    <w:p w14:paraId="78B01358" w14:textId="77777777" w:rsidR="007811B2" w:rsidRPr="007811B2" w:rsidRDefault="007811B2" w:rsidP="007811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нотариальную контору г. _______________</w:t>
      </w:r>
    </w:p>
    <w:p w14:paraId="15E321BD" w14:textId="77777777" w:rsidR="007811B2" w:rsidRPr="007811B2" w:rsidRDefault="007811B2" w:rsidP="007811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от _________________________________</w:t>
      </w:r>
    </w:p>
    <w:p w14:paraId="4592126C" w14:textId="77777777" w:rsidR="007811B2" w:rsidRPr="007811B2" w:rsidRDefault="007811B2" w:rsidP="007811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(фамилия, имя, отчество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наследника</w:t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0FD98D02" w14:textId="77777777" w:rsidR="007811B2" w:rsidRPr="007811B2" w:rsidRDefault="007811B2" w:rsidP="007811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адрес: ______________________________</w:t>
      </w:r>
    </w:p>
    <w:p w14:paraId="28033C0D" w14:textId="77777777" w:rsidR="007811B2" w:rsidRPr="007811B2" w:rsidRDefault="007811B2" w:rsidP="007811B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 xml:space="preserve"> (адрес по прописке)</w:t>
      </w:r>
    </w:p>
    <w:p w14:paraId="1F238CA7" w14:textId="77777777" w:rsidR="007811B2" w:rsidRPr="007811B2" w:rsidRDefault="007811B2" w:rsidP="007811B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31D7928C" w14:textId="77777777" w:rsidR="007811B2" w:rsidRPr="007811B2" w:rsidRDefault="007811B2" w:rsidP="007811B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принятии наследства и выдаче свидетельства</w:t>
      </w:r>
    </w:p>
    <w:p w14:paraId="361DE152" w14:textId="77777777" w:rsidR="007811B2" w:rsidRPr="007811B2" w:rsidRDefault="007811B2" w:rsidP="007811B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праве на наследство</w:t>
      </w:r>
    </w:p>
    <w:p w14:paraId="3359E62D" w14:textId="77777777"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 xml:space="preserve">"__"_____________ _____ г. умер(ла) __________________________________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>(Ф.И.О.),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AE00898" w14:textId="77777777"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проживавший(</w:t>
      </w:r>
      <w:proofErr w:type="spellStart"/>
      <w:r w:rsidRPr="007811B2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811B2">
        <w:rPr>
          <w:rFonts w:ascii="Times New Roman" w:hAnsi="Times New Roman" w:cs="Times New Roman"/>
          <w:sz w:val="28"/>
          <w:szCs w:val="28"/>
          <w:lang w:eastAsia="ru-RU"/>
        </w:rPr>
        <w:t>) в г. __________ по адресу: ______________________________________.</w:t>
      </w:r>
    </w:p>
    <w:p w14:paraId="1FB66432" w14:textId="77777777"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 xml:space="preserve">Наследником является __________________________________________________ (Ф.И.О.), </w:t>
      </w:r>
    </w:p>
    <w:p w14:paraId="332E95C0" w14:textId="77777777"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7811B2">
        <w:rPr>
          <w:rFonts w:ascii="Times New Roman" w:hAnsi="Times New Roman" w:cs="Times New Roman"/>
          <w:sz w:val="28"/>
          <w:szCs w:val="28"/>
          <w:lang w:eastAsia="ru-RU"/>
        </w:rPr>
        <w:t>тепень</w:t>
      </w:r>
      <w:proofErr w:type="spellEnd"/>
      <w:r w:rsidRPr="007811B2">
        <w:rPr>
          <w:rFonts w:ascii="Times New Roman" w:hAnsi="Times New Roman" w:cs="Times New Roman"/>
          <w:sz w:val="28"/>
          <w:szCs w:val="28"/>
          <w:lang w:eastAsia="ru-RU"/>
        </w:rPr>
        <w:t xml:space="preserve"> родства ______________________________________________________________</w:t>
      </w:r>
    </w:p>
    <w:p w14:paraId="1D33BA73" w14:textId="77777777"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проживающий(</w:t>
      </w:r>
      <w:proofErr w:type="spellStart"/>
      <w:r w:rsidRPr="007811B2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811B2">
        <w:rPr>
          <w:rFonts w:ascii="Times New Roman" w:hAnsi="Times New Roman" w:cs="Times New Roman"/>
          <w:sz w:val="28"/>
          <w:szCs w:val="28"/>
          <w:lang w:eastAsia="ru-RU"/>
        </w:rPr>
        <w:t>) по вышеуказанному адресу: ___________________________________.</w:t>
      </w:r>
    </w:p>
    <w:p w14:paraId="64847D21" w14:textId="77777777"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Наследственное имущество ____________________________________________________</w:t>
      </w:r>
    </w:p>
    <w:p w14:paraId="49C15366" w14:textId="77777777"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14:paraId="18A945ED" w14:textId="77777777"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0EC4EB8" w14:textId="77777777"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494B677" w14:textId="77777777"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заявлением наследство принимаю и прошу принять </w:t>
      </w:r>
      <w:r w:rsidRPr="00781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 о праве на наследство</w:t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 xml:space="preserve"> и выдать свидетельство о праве на наследство. Других наследников, предусмотренных ст. 1142 - 1145, 1148 ГК РФ, нет.</w:t>
      </w:r>
    </w:p>
    <w:p w14:paraId="0828FA54" w14:textId="77777777"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182F2D" w14:textId="77777777" w:rsidR="007811B2" w:rsidRPr="007811B2" w:rsidRDefault="007811B2" w:rsidP="007811B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>«__» _____________ _____ г.</w:t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</w:t>
      </w:r>
    </w:p>
    <w:p w14:paraId="65D68FD6" w14:textId="77777777" w:rsidR="00F75345" w:rsidRPr="007811B2" w:rsidRDefault="007811B2" w:rsidP="007811B2">
      <w:pPr>
        <w:rPr>
          <w:rFonts w:ascii="Times New Roman" w:hAnsi="Times New Roman" w:cs="Times New Roman"/>
          <w:sz w:val="28"/>
          <w:szCs w:val="28"/>
        </w:rPr>
      </w:pP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11B2">
        <w:rPr>
          <w:rFonts w:ascii="Times New Roman" w:hAnsi="Times New Roman" w:cs="Times New Roman"/>
          <w:sz w:val="28"/>
          <w:szCs w:val="28"/>
          <w:lang w:eastAsia="ru-RU"/>
        </w:rPr>
        <w:tab/>
        <w:t>(подпись)</w:t>
      </w:r>
    </w:p>
    <w:sectPr w:rsidR="00F75345" w:rsidRPr="0078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7C"/>
    <w:rsid w:val="004C65C1"/>
    <w:rsid w:val="00690B7C"/>
    <w:rsid w:val="007811B2"/>
    <w:rsid w:val="00F7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6B78"/>
  <w15:chartTrackingRefBased/>
  <w15:docId w15:val="{E5E59943-132A-48EF-AD66-C3D20108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Admin</cp:lastModifiedBy>
  <cp:revision>2</cp:revision>
  <dcterms:created xsi:type="dcterms:W3CDTF">2021-03-28T11:59:00Z</dcterms:created>
  <dcterms:modified xsi:type="dcterms:W3CDTF">2021-03-28T11:59:00Z</dcterms:modified>
</cp:coreProperties>
</file>