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98F5" w14:textId="77777777" w:rsidR="00076D3B" w:rsidRDefault="004D2F52">
      <w:pPr>
        <w:pStyle w:val="1"/>
      </w:pPr>
      <w:r>
        <w:t>Договор дарения квартиры</w:t>
      </w:r>
    </w:p>
    <w:p w14:paraId="7AA2CF49" w14:textId="77777777" w:rsidR="00076D3B" w:rsidRDefault="00076D3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0"/>
        <w:gridCol w:w="5672"/>
      </w:tblGrid>
      <w:tr w:rsidR="00076D3B" w14:paraId="2DEED942" w14:textId="77777777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52F70D05" w14:textId="77777777" w:rsidR="00076D3B" w:rsidRDefault="004D2F52">
            <w:pPr>
              <w:pStyle w:val="a8"/>
            </w:pPr>
            <w:r>
              <w:t>г. 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14:paraId="6ABB4910" w14:textId="77777777" w:rsidR="00076D3B" w:rsidRDefault="004D2F52">
            <w:pPr>
              <w:pStyle w:val="a7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14:paraId="3F1188C7" w14:textId="77777777" w:rsidR="00076D3B" w:rsidRDefault="00076D3B"/>
    <w:p w14:paraId="1EB8FEEE" w14:textId="77777777" w:rsidR="00076D3B" w:rsidRDefault="004D2F52">
      <w:r>
        <w:t>[</w:t>
      </w:r>
      <w:r>
        <w:rPr>
          <w:rStyle w:val="a3"/>
        </w:rPr>
        <w:t>Ф. И. О. полностью</w:t>
      </w:r>
      <w:r>
        <w:t>], паспорт серии [</w:t>
      </w:r>
      <w:r>
        <w:rPr>
          <w:rStyle w:val="a3"/>
        </w:rPr>
        <w:t>вписать нужное</w:t>
      </w:r>
      <w:r>
        <w:t>], N [</w:t>
      </w:r>
      <w:r>
        <w:rPr>
          <w:rStyle w:val="a3"/>
        </w:rPr>
        <w:t>значение</w:t>
      </w:r>
      <w:r>
        <w:t>], выдан [</w:t>
      </w:r>
      <w:r>
        <w:rPr>
          <w:rStyle w:val="a3"/>
        </w:rPr>
        <w:t>наименование органа, выдавшего паспорт, дата выдачи</w:t>
      </w:r>
      <w:r>
        <w:t>], код подразделения [</w:t>
      </w:r>
      <w:r>
        <w:rPr>
          <w:rStyle w:val="a3"/>
        </w:rPr>
        <w:t>вписать нужное</w:t>
      </w:r>
      <w:r>
        <w:t>], зарегистрированный(</w:t>
      </w:r>
      <w:proofErr w:type="spellStart"/>
      <w:r>
        <w:t>ая</w:t>
      </w:r>
      <w:proofErr w:type="spellEnd"/>
      <w:r>
        <w:t>) по месту жительства по адресу: [</w:t>
      </w:r>
      <w:r>
        <w:rPr>
          <w:rStyle w:val="a3"/>
        </w:rPr>
        <w:t>вписать нужное</w:t>
      </w:r>
      <w:r>
        <w:t>], именуемый(</w:t>
      </w:r>
      <w:proofErr w:type="spellStart"/>
      <w:r>
        <w:t>ая</w:t>
      </w:r>
      <w:proofErr w:type="spellEnd"/>
      <w:r>
        <w:t>) в дальнейшем "Даритель", с одной стороны и</w:t>
      </w:r>
    </w:p>
    <w:p w14:paraId="3A18B2A0" w14:textId="77777777" w:rsidR="00076D3B" w:rsidRDefault="004D2F52">
      <w:r>
        <w:t>[</w:t>
      </w:r>
      <w:r>
        <w:rPr>
          <w:rStyle w:val="a3"/>
        </w:rPr>
        <w:t>Ф. И. О. полностью</w:t>
      </w:r>
      <w:r>
        <w:t>], паспорт серии [</w:t>
      </w:r>
      <w:r>
        <w:rPr>
          <w:rStyle w:val="a3"/>
        </w:rPr>
        <w:t>вписать нужное</w:t>
      </w:r>
      <w:r>
        <w:t>], N [</w:t>
      </w:r>
      <w:r>
        <w:rPr>
          <w:rStyle w:val="a3"/>
        </w:rPr>
        <w:t>вписать нужное</w:t>
      </w:r>
      <w:r>
        <w:t>], выдан [</w:t>
      </w:r>
      <w:r>
        <w:rPr>
          <w:rStyle w:val="a3"/>
        </w:rPr>
        <w:t>наименование органа, выдавшего паспорт, дата выдачи</w:t>
      </w:r>
      <w:r>
        <w:t>], код подразделения [</w:t>
      </w:r>
      <w:r>
        <w:rPr>
          <w:rStyle w:val="a3"/>
        </w:rPr>
        <w:t>вписать нужное</w:t>
      </w:r>
      <w:r>
        <w:t>], зарегистрированный(</w:t>
      </w:r>
      <w:proofErr w:type="spellStart"/>
      <w:r>
        <w:t>ая</w:t>
      </w:r>
      <w:proofErr w:type="spellEnd"/>
      <w:r>
        <w:t>) по месту жительства по адресу: [</w:t>
      </w:r>
      <w:r>
        <w:rPr>
          <w:rStyle w:val="a3"/>
        </w:rPr>
        <w:t>вписать нужное</w:t>
      </w:r>
      <w:r>
        <w:t>], именуемый(</w:t>
      </w:r>
      <w:proofErr w:type="spellStart"/>
      <w:r>
        <w:t>ая</w:t>
      </w:r>
      <w:proofErr w:type="spellEnd"/>
      <w:r>
        <w:t>) в дальнейшем "Одаряемый", а вместе именуемые "Стороны", подтвердившие, что не лишены дееспособности, не состоят под опекой и попечительством, не страдают заболеваниями, препятствующими осознать суть договора, заключили настоящий договор о нижеследующем:</w:t>
      </w:r>
    </w:p>
    <w:p w14:paraId="60896683" w14:textId="77777777" w:rsidR="00076D3B" w:rsidRDefault="00076D3B"/>
    <w:p w14:paraId="122E86E2" w14:textId="77777777" w:rsidR="00076D3B" w:rsidRDefault="004D2F52">
      <w:pPr>
        <w:pStyle w:val="1"/>
      </w:pPr>
      <w:bookmarkStart w:id="0" w:name="sub_100"/>
      <w:r>
        <w:t>1. Предмет договора</w:t>
      </w:r>
    </w:p>
    <w:bookmarkEnd w:id="0"/>
    <w:p w14:paraId="1DF95708" w14:textId="77777777" w:rsidR="00076D3B" w:rsidRDefault="00076D3B"/>
    <w:p w14:paraId="018C99F6" w14:textId="77777777" w:rsidR="00076D3B" w:rsidRDefault="004D2F52">
      <w:r>
        <w:t>1.1. По настоящему договору Даритель безвозмездно передает Одаряемому в собственность квартиру, находящуюся в г. [</w:t>
      </w:r>
      <w:r>
        <w:rPr>
          <w:rStyle w:val="a3"/>
        </w:rPr>
        <w:t>вписать нужное</w:t>
      </w:r>
      <w:r>
        <w:t>] по адресу: [</w:t>
      </w:r>
      <w:r>
        <w:rPr>
          <w:rStyle w:val="a3"/>
        </w:rPr>
        <w:t>вписать нужное</w:t>
      </w:r>
      <w:r>
        <w:t>] (далее - Квартира), а Одаряемый принимает ее в качестве дара.</w:t>
      </w:r>
    </w:p>
    <w:p w14:paraId="09FB33DC" w14:textId="77777777" w:rsidR="00076D3B" w:rsidRDefault="004D2F52">
      <w:r>
        <w:t>1.2. Квартира принадлежит Дарителю на праве собственности на основании [</w:t>
      </w:r>
      <w:r>
        <w:rPr>
          <w:rStyle w:val="a3"/>
        </w:rPr>
        <w:t>указать наименование правоустанавливающих документов, орган, их выдавший или утвердивший, дату выдачи документов</w:t>
      </w:r>
      <w:r>
        <w:t>].</w:t>
      </w:r>
    </w:p>
    <w:p w14:paraId="050128F6" w14:textId="77777777" w:rsidR="00076D3B" w:rsidRDefault="004D2F52">
      <w:r>
        <w:t>1.3. Квартира расположена на [</w:t>
      </w:r>
      <w:r>
        <w:rPr>
          <w:rStyle w:val="a3"/>
        </w:rPr>
        <w:t>значение</w:t>
      </w:r>
      <w:r>
        <w:t>] этаже [</w:t>
      </w:r>
      <w:r>
        <w:rPr>
          <w:rStyle w:val="a3"/>
        </w:rPr>
        <w:t>значение</w:t>
      </w:r>
      <w:r>
        <w:t>] этажного дома [</w:t>
      </w:r>
      <w:r>
        <w:rPr>
          <w:rStyle w:val="a3"/>
        </w:rPr>
        <w:t>значение</w:t>
      </w:r>
      <w:r>
        <w:t>] года постройки, состоит из [</w:t>
      </w:r>
      <w:r>
        <w:rPr>
          <w:rStyle w:val="a3"/>
        </w:rPr>
        <w:t>значение</w:t>
      </w:r>
      <w:r>
        <w:t>] комнат, общей площадью [</w:t>
      </w:r>
      <w:r>
        <w:rPr>
          <w:rStyle w:val="a3"/>
        </w:rPr>
        <w:t>значение цифрами и прописью</w:t>
      </w:r>
      <w:r>
        <w:t>] кв. м, жилой площадью [</w:t>
      </w:r>
      <w:r>
        <w:rPr>
          <w:rStyle w:val="a3"/>
        </w:rPr>
        <w:t>значение цифрами и прописью</w:t>
      </w:r>
      <w:r>
        <w:t>] кв. м.</w:t>
      </w:r>
    </w:p>
    <w:p w14:paraId="188D2087" w14:textId="77777777" w:rsidR="00076D3B" w:rsidRDefault="004D2F52">
      <w:r>
        <w:t>1.4. Инвентаризационная оценка Квартиры составляет [</w:t>
      </w:r>
      <w:r>
        <w:rPr>
          <w:rStyle w:val="a3"/>
        </w:rPr>
        <w:t>сумма цифрами и прописью</w:t>
      </w:r>
      <w:r>
        <w:t>] рублей, что подтверждается справкой БТИ [</w:t>
      </w:r>
      <w:r>
        <w:rPr>
          <w:rStyle w:val="a3"/>
        </w:rPr>
        <w:t>города/области/края</w:t>
      </w:r>
      <w:r>
        <w:t>] [</w:t>
      </w:r>
      <w:r>
        <w:rPr>
          <w:rStyle w:val="a3"/>
        </w:rPr>
        <w:t>вписать нужное</w:t>
      </w:r>
      <w:r>
        <w:t>] от [</w:t>
      </w:r>
      <w:r>
        <w:rPr>
          <w:rStyle w:val="a3"/>
        </w:rPr>
        <w:t>число, месяц, год</w:t>
      </w:r>
      <w:r>
        <w:t>] N [</w:t>
      </w:r>
      <w:r>
        <w:rPr>
          <w:rStyle w:val="a3"/>
        </w:rPr>
        <w:t>значение</w:t>
      </w:r>
      <w:r>
        <w:t>].</w:t>
      </w:r>
    </w:p>
    <w:p w14:paraId="79258AE2" w14:textId="77777777" w:rsidR="00076D3B" w:rsidRDefault="004D2F52">
      <w:r>
        <w:t>1.5. Даритель гарантирует, что до подписания настоящего договора Квартира никому другому не продана, не подарена, не заложена, не обременена правами третьих лиц, в споре и под арестом не состоит, что подтверждается справкой [</w:t>
      </w:r>
      <w:r>
        <w:rPr>
          <w:rStyle w:val="a3"/>
        </w:rPr>
        <w:t>указать наименование органа, выдавшего справку</w:t>
      </w:r>
      <w:r>
        <w:t>] от [</w:t>
      </w:r>
      <w:r>
        <w:rPr>
          <w:rStyle w:val="a3"/>
        </w:rPr>
        <w:t>число, месяц, год</w:t>
      </w:r>
      <w:r>
        <w:t>] N [</w:t>
      </w:r>
      <w:r>
        <w:rPr>
          <w:rStyle w:val="a3"/>
        </w:rPr>
        <w:t>значение</w:t>
      </w:r>
      <w:r>
        <w:t>].</w:t>
      </w:r>
    </w:p>
    <w:p w14:paraId="304DEC43" w14:textId="77777777" w:rsidR="00076D3B" w:rsidRDefault="00076D3B"/>
    <w:p w14:paraId="386D94A4" w14:textId="77777777" w:rsidR="00076D3B" w:rsidRDefault="004D2F52">
      <w:pPr>
        <w:pStyle w:val="1"/>
      </w:pPr>
      <w:bookmarkStart w:id="1" w:name="sub_200"/>
      <w:r>
        <w:t>2. Права и обязанности сторон</w:t>
      </w:r>
    </w:p>
    <w:bookmarkEnd w:id="1"/>
    <w:p w14:paraId="5EEC2A4C" w14:textId="77777777" w:rsidR="00076D3B" w:rsidRDefault="00076D3B"/>
    <w:p w14:paraId="251F93D5" w14:textId="77777777" w:rsidR="00076D3B" w:rsidRDefault="004D2F52">
      <w:r>
        <w:t>2.1. Даритель обязуется:</w:t>
      </w:r>
    </w:p>
    <w:p w14:paraId="47770D46" w14:textId="77777777" w:rsidR="00076D3B" w:rsidRDefault="004D2F52">
      <w:r>
        <w:t>2.1.1. Передать Квартиру в состоянии, пригодном для проживания.</w:t>
      </w:r>
    </w:p>
    <w:p w14:paraId="3D45076D" w14:textId="77777777" w:rsidR="00076D3B" w:rsidRDefault="004D2F52">
      <w:r>
        <w:t>2.1.2. Письменно уведомить Одаряемого обо всех скрытых недостатках Квартиры до ее передачи Одаряемому.</w:t>
      </w:r>
    </w:p>
    <w:p w14:paraId="1C3AC800" w14:textId="77777777" w:rsidR="00076D3B" w:rsidRDefault="004D2F52">
      <w:r>
        <w:t>2.2. Одаряемый обязуется:</w:t>
      </w:r>
    </w:p>
    <w:p w14:paraId="161774F4" w14:textId="77777777" w:rsidR="00076D3B" w:rsidRDefault="004D2F52">
      <w:r>
        <w:t>2.2.1. Возместить Дарителю реальный ущерб, причиненный отказом принять Квартиру.</w:t>
      </w:r>
    </w:p>
    <w:p w14:paraId="1CEE7D06" w14:textId="77777777" w:rsidR="00076D3B" w:rsidRDefault="004D2F52">
      <w:r>
        <w:t>2.2.2. В случае отмены дарения возвратить Квартиру Дарителю, если она сохранилась в натуре к моменту отмены дарения.</w:t>
      </w:r>
    </w:p>
    <w:p w14:paraId="043F147E" w14:textId="77777777" w:rsidR="00076D3B" w:rsidRDefault="004D2F52">
      <w:r>
        <w:t>2.3. Даритель имеет право:</w:t>
      </w:r>
    </w:p>
    <w:p w14:paraId="0301D9ED" w14:textId="77777777" w:rsidR="00076D3B" w:rsidRDefault="004D2F52">
      <w:r>
        <w:t>2.3.1. Отменить дарение, если Одаряемый совершил покушение на жизнь Дарителя, на жизнь членов его семьи или близких родственников, либо умышленно причинил Дарителю телесные повреждения.</w:t>
      </w:r>
    </w:p>
    <w:p w14:paraId="79121CC1" w14:textId="77777777" w:rsidR="00076D3B" w:rsidRDefault="004D2F52">
      <w:r>
        <w:lastRenderedPageBreak/>
        <w:t>2.3.2. Отменить дарение в случае, если он переживет Одаряемого.</w:t>
      </w:r>
    </w:p>
    <w:p w14:paraId="46E61924" w14:textId="77777777" w:rsidR="00076D3B" w:rsidRDefault="004D2F52">
      <w:r>
        <w:t>2.3.3. Потребовать возмещения Одаряемым реального ущерба в случае отказа Одаряемого принять Квартиру в дар.</w:t>
      </w:r>
    </w:p>
    <w:p w14:paraId="045F62C2" w14:textId="77777777" w:rsidR="00076D3B" w:rsidRDefault="004D2F52">
      <w:r>
        <w:t>2.4. Одаряемый имеет право:</w:t>
      </w:r>
    </w:p>
    <w:p w14:paraId="5A5C566F" w14:textId="77777777" w:rsidR="00076D3B" w:rsidRDefault="004D2F52">
      <w:r>
        <w:t>2.4.1. До регистрации перехода к нему права собственности на Квартиру в письменном виде отказаться от дара. В этом случае настоящий договор считается расторгнутым.</w:t>
      </w:r>
    </w:p>
    <w:p w14:paraId="236CD5BD" w14:textId="77777777" w:rsidR="00076D3B" w:rsidRDefault="00076D3B"/>
    <w:p w14:paraId="21507F57" w14:textId="77777777" w:rsidR="00076D3B" w:rsidRDefault="004D2F52">
      <w:pPr>
        <w:pStyle w:val="1"/>
      </w:pPr>
      <w:bookmarkStart w:id="2" w:name="sub_300"/>
      <w:r>
        <w:t>3. Государственная регистрация</w:t>
      </w:r>
    </w:p>
    <w:bookmarkEnd w:id="2"/>
    <w:p w14:paraId="2831F19E" w14:textId="77777777" w:rsidR="00076D3B" w:rsidRDefault="00076D3B"/>
    <w:p w14:paraId="1F0EF90A" w14:textId="77777777" w:rsidR="00076D3B" w:rsidRDefault="004D2F52">
      <w:r>
        <w:t>3.1. Одаряемый приобретает право собственности на Квартиру после государственной регистрации перехода права собственности в [</w:t>
      </w:r>
      <w:r>
        <w:rPr>
          <w:rStyle w:val="a3"/>
        </w:rPr>
        <w:t>наименование органа регистрации прав</w:t>
      </w:r>
      <w:r>
        <w:t>].</w:t>
      </w:r>
    </w:p>
    <w:p w14:paraId="1C74C8C8" w14:textId="77777777" w:rsidR="00076D3B" w:rsidRDefault="004D2F52">
      <w:r>
        <w:t>3.2. Расходы, связанные с государственной регистрацией перехода права собственности, несет [</w:t>
      </w:r>
      <w:r>
        <w:rPr>
          <w:rStyle w:val="a3"/>
        </w:rPr>
        <w:t>вписать нужное</w:t>
      </w:r>
      <w:r>
        <w:t>].</w:t>
      </w:r>
    </w:p>
    <w:p w14:paraId="47475375" w14:textId="77777777" w:rsidR="00076D3B" w:rsidRDefault="00076D3B"/>
    <w:p w14:paraId="16598F31" w14:textId="77777777" w:rsidR="00076D3B" w:rsidRDefault="004D2F52">
      <w:pPr>
        <w:pStyle w:val="1"/>
      </w:pPr>
      <w:bookmarkStart w:id="3" w:name="sub_400"/>
      <w:r>
        <w:t>4. Порядок передачи дара</w:t>
      </w:r>
    </w:p>
    <w:bookmarkEnd w:id="3"/>
    <w:p w14:paraId="04D6FC8F" w14:textId="77777777" w:rsidR="00076D3B" w:rsidRDefault="00076D3B"/>
    <w:p w14:paraId="46A39E70" w14:textId="77777777" w:rsidR="00076D3B" w:rsidRDefault="004D2F52">
      <w:r>
        <w:t>4.1. Даритель передает Одаряемому Квартиру [</w:t>
      </w:r>
      <w:r>
        <w:rPr>
          <w:rStyle w:val="a3"/>
        </w:rPr>
        <w:t>указать срок</w:t>
      </w:r>
      <w:r>
        <w:t>].</w:t>
      </w:r>
    </w:p>
    <w:p w14:paraId="0E021A23" w14:textId="77777777" w:rsidR="00076D3B" w:rsidRDefault="004D2F52">
      <w:r>
        <w:t>4.2. Передача Квартиры оформляется двусторонним Актом приема-передачи, являющимся неотъемлемой частью настоящего договора.</w:t>
      </w:r>
    </w:p>
    <w:p w14:paraId="01B17654" w14:textId="77777777" w:rsidR="00076D3B" w:rsidRDefault="004D2F52">
      <w:r>
        <w:t>4.3. Риск случайной утраты (повреждения, порчи) Квартиры несет Одаряемый с даты передачи Квартиры.</w:t>
      </w:r>
    </w:p>
    <w:p w14:paraId="10151E2E" w14:textId="77777777" w:rsidR="00076D3B" w:rsidRDefault="00076D3B"/>
    <w:p w14:paraId="15337DE4" w14:textId="77777777" w:rsidR="00076D3B" w:rsidRDefault="004D2F52">
      <w:pPr>
        <w:pStyle w:val="1"/>
      </w:pPr>
      <w:bookmarkStart w:id="4" w:name="sub_500"/>
      <w:r>
        <w:t>5. Ответственность сторон</w:t>
      </w:r>
    </w:p>
    <w:bookmarkEnd w:id="4"/>
    <w:p w14:paraId="737160A0" w14:textId="77777777" w:rsidR="00076D3B" w:rsidRDefault="00076D3B"/>
    <w:p w14:paraId="5F94E14B" w14:textId="77777777" w:rsidR="00076D3B" w:rsidRDefault="004D2F52">
      <w:r>
        <w:t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14:paraId="6D93EE28" w14:textId="77777777" w:rsidR="00076D3B" w:rsidRDefault="004D2F52">
      <w:bookmarkStart w:id="5" w:name="sub_52"/>
      <w:r>
        <w:t>5.2.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bookmarkEnd w:id="5"/>
    <w:p w14:paraId="5F2474A8" w14:textId="77777777" w:rsidR="00076D3B" w:rsidRDefault="004D2F52">
      <w:r>
        <w:t xml:space="preserve">5.3. Сторона обязана незамедлительно после наступления указанных в </w:t>
      </w:r>
      <w:hyperlink w:anchor="sub_52" w:history="1">
        <w:r>
          <w:rPr>
            <w:rStyle w:val="a4"/>
          </w:rPr>
          <w:t>п. 5.2.</w:t>
        </w:r>
      </w:hyperlink>
      <w:r>
        <w:t xml:space="preserve"> 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14:paraId="149C4240" w14:textId="77777777" w:rsidR="00076D3B" w:rsidRDefault="004D2F52">
      <w: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14:paraId="49A65655" w14:textId="77777777" w:rsidR="00076D3B" w:rsidRDefault="004D2F52">
      <w:r>
        <w:t>5.4. Вред, причиненный жизни, здоровью или имуществу Одаряемого вследствие недостатков Квартиры, подлежит возмещению Дарителем, если доказано, что эти недостатки возникли до передачи Квартиры Одаряемому, не относятся к числу явных и Даритель, хотя и знал о них, не предупредил о них одаряемого.</w:t>
      </w:r>
    </w:p>
    <w:p w14:paraId="0D4AE6DB" w14:textId="77777777" w:rsidR="00076D3B" w:rsidRDefault="00076D3B"/>
    <w:p w14:paraId="0D870939" w14:textId="77777777" w:rsidR="00076D3B" w:rsidRDefault="004D2F52">
      <w:pPr>
        <w:pStyle w:val="1"/>
      </w:pPr>
      <w:bookmarkStart w:id="6" w:name="sub_600"/>
      <w:r>
        <w:t>6. Заключительные положения</w:t>
      </w:r>
    </w:p>
    <w:bookmarkEnd w:id="6"/>
    <w:p w14:paraId="107982E3" w14:textId="77777777" w:rsidR="00076D3B" w:rsidRDefault="00076D3B"/>
    <w:p w14:paraId="209EF444" w14:textId="77777777" w:rsidR="00076D3B" w:rsidRDefault="004D2F52">
      <w:r>
        <w:t>6.1. Договор составлен в трех экземплярах, имеющих равную юридическую силу, из которых один находится у Дарителя, второй - у Одаряемого, третий - в [</w:t>
      </w:r>
      <w:r>
        <w:rPr>
          <w:rStyle w:val="a3"/>
        </w:rPr>
        <w:t>наименование органа регистрации прав</w:t>
      </w:r>
      <w:r>
        <w:t>].</w:t>
      </w:r>
    </w:p>
    <w:p w14:paraId="0D0D9838" w14:textId="77777777" w:rsidR="00076D3B" w:rsidRDefault="004D2F52">
      <w:r>
        <w:t xml:space="preserve">6.2. Все изменения и дополнения к настоящему договору оформляются дополнительными </w:t>
      </w:r>
      <w:r>
        <w:lastRenderedPageBreak/>
        <w:t>соглашениями Сторон в письменной форме, которые являются неотъемлемой частью настоящего договора.</w:t>
      </w:r>
    </w:p>
    <w:p w14:paraId="5D9542B5" w14:textId="77777777" w:rsidR="00076D3B" w:rsidRDefault="004D2F52">
      <w: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22CF398" w14:textId="77777777" w:rsidR="00076D3B" w:rsidRDefault="004D2F52">
      <w:r>
        <w:t xml:space="preserve">6.4. В случае если Стороны не придут к соглашению, споры разрешаются в судебном порядке в соответствии с действующим </w:t>
      </w:r>
      <w:hyperlink r:id="rId5" w:history="1">
        <w:r w:rsidRPr="00335E4B">
          <w:rPr>
            <w:rStyle w:val="a4"/>
            <w:color w:val="auto"/>
          </w:rPr>
          <w:t>законодательством</w:t>
        </w:r>
      </w:hyperlink>
      <w:r w:rsidRPr="00335E4B">
        <w:t xml:space="preserve"> </w:t>
      </w:r>
      <w:r>
        <w:t>Российской Федерации.</w:t>
      </w:r>
    </w:p>
    <w:p w14:paraId="5189DFE4" w14:textId="77777777" w:rsidR="00076D3B" w:rsidRDefault="004D2F52">
      <w:r>
        <w:t>6.5.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15F0738" w14:textId="77777777" w:rsidR="00076D3B" w:rsidRDefault="00076D3B"/>
    <w:p w14:paraId="25A4BD92" w14:textId="77777777" w:rsidR="00076D3B" w:rsidRDefault="004D2F52">
      <w:pPr>
        <w:pStyle w:val="1"/>
      </w:pPr>
      <w:bookmarkStart w:id="7" w:name="sub_700"/>
      <w:r>
        <w:t>7. Реквизиты и подписи сторон</w:t>
      </w:r>
    </w:p>
    <w:bookmarkEnd w:id="7"/>
    <w:p w14:paraId="3C0955CB" w14:textId="77777777" w:rsidR="00076D3B" w:rsidRDefault="00076D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036"/>
      </w:tblGrid>
      <w:tr w:rsidR="00076D3B" w14:paraId="0684D053" w14:textId="77777777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14:paraId="4D2D18B9" w14:textId="77777777" w:rsidR="00076D3B" w:rsidRDefault="004D2F52">
            <w:pPr>
              <w:pStyle w:val="a8"/>
            </w:pPr>
            <w:r>
              <w:t>Даритель</w:t>
            </w:r>
          </w:p>
          <w:p w14:paraId="561A5217" w14:textId="77777777" w:rsidR="00076D3B" w:rsidRDefault="004D2F52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14:paraId="4ACC10E0" w14:textId="77777777" w:rsidR="00076D3B" w:rsidRDefault="004D2F52">
            <w:pPr>
              <w:pStyle w:val="a8"/>
            </w:pPr>
            <w:r>
              <w:t>[</w:t>
            </w:r>
            <w:r>
              <w:rPr>
                <w:rStyle w:val="a3"/>
              </w:rPr>
              <w:t>подпись, инициалы, фамилия</w:t>
            </w:r>
            <w:r>
              <w:t>]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11B03705" w14:textId="77777777" w:rsidR="00076D3B" w:rsidRDefault="004D2F52">
            <w:pPr>
              <w:pStyle w:val="a8"/>
            </w:pPr>
            <w:r>
              <w:t>Одаряемый</w:t>
            </w:r>
          </w:p>
          <w:p w14:paraId="303B85E5" w14:textId="77777777" w:rsidR="00076D3B" w:rsidRDefault="004D2F52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14:paraId="768C7C2D" w14:textId="77777777" w:rsidR="00076D3B" w:rsidRDefault="004D2F52">
            <w:pPr>
              <w:pStyle w:val="a8"/>
            </w:pPr>
            <w:r>
              <w:t>[</w:t>
            </w:r>
            <w:r>
              <w:rPr>
                <w:rStyle w:val="a3"/>
              </w:rPr>
              <w:t>подпись, инициалы, фамилия</w:t>
            </w:r>
            <w:r>
              <w:t>]</w:t>
            </w:r>
          </w:p>
        </w:tc>
      </w:tr>
    </w:tbl>
    <w:p w14:paraId="3038AAF0" w14:textId="77777777" w:rsidR="004D2F52" w:rsidRDefault="004D2F52"/>
    <w:sectPr w:rsidR="004D2F5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FC"/>
    <w:rsid w:val="00076D3B"/>
    <w:rsid w:val="00335E4B"/>
    <w:rsid w:val="004D2F52"/>
    <w:rsid w:val="006A1D14"/>
    <w:rsid w:val="00936EEA"/>
    <w:rsid w:val="009B3745"/>
    <w:rsid w:val="00F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E77F8"/>
  <w14:defaultImageDpi w14:val="0"/>
  <w15:docId w15:val="{E3E17332-8200-4AE8-96B3-A504431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2027526&amp;sub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dcterms:created xsi:type="dcterms:W3CDTF">2020-12-14T07:52:00Z</dcterms:created>
  <dcterms:modified xsi:type="dcterms:W3CDTF">2020-12-14T10:34:00Z</dcterms:modified>
</cp:coreProperties>
</file>