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C385B" w14:textId="77777777" w:rsidR="00B35852" w:rsidRPr="00C27832" w:rsidRDefault="00B35852" w:rsidP="000C04E4">
      <w:pPr>
        <w:ind w:left="72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DEAC10B" w14:textId="77777777" w:rsidR="0061609C" w:rsidRDefault="0061609C" w:rsidP="0061609C">
      <w:pPr>
        <w:pStyle w:val="a3"/>
        <w:jc w:val="right"/>
      </w:pPr>
      <w:r>
        <w:t>В _____________ городской суд</w:t>
      </w:r>
      <w:r>
        <w:br/>
        <w:t>Московской области,</w:t>
      </w:r>
      <w:r>
        <w:br/>
        <w:t>__________________________</w:t>
      </w:r>
    </w:p>
    <w:p w14:paraId="21FC8F80" w14:textId="77777777" w:rsidR="0061609C" w:rsidRDefault="0061609C" w:rsidP="0061609C">
      <w:pPr>
        <w:pStyle w:val="a3"/>
        <w:jc w:val="right"/>
      </w:pPr>
      <w:r>
        <w:t>Истец: __________________________</w:t>
      </w:r>
      <w:r>
        <w:br/>
        <w:t>адрес: __________________________</w:t>
      </w:r>
    </w:p>
    <w:p w14:paraId="7119E66E" w14:textId="77777777" w:rsidR="0061609C" w:rsidRDefault="0061609C" w:rsidP="0061609C">
      <w:pPr>
        <w:pStyle w:val="a3"/>
        <w:jc w:val="right"/>
      </w:pPr>
      <w:r>
        <w:t>Ответчик: _________________________,</w:t>
      </w:r>
      <w:r>
        <w:br/>
        <w:t>адрес: __________________________________</w:t>
      </w:r>
      <w:r>
        <w:br/>
        <w:t>_______________________________________.</w:t>
      </w:r>
    </w:p>
    <w:p w14:paraId="09AA0E5D" w14:textId="77777777" w:rsidR="0061609C" w:rsidRDefault="0061609C" w:rsidP="0061609C">
      <w:pPr>
        <w:pStyle w:val="a3"/>
        <w:jc w:val="right"/>
      </w:pPr>
      <w:r>
        <w:t>Ответчик: _________________________,</w:t>
      </w:r>
      <w:r>
        <w:br/>
        <w:t>адрес: __________________________________</w:t>
      </w:r>
      <w:r>
        <w:br/>
        <w:t>________________________________________.</w:t>
      </w:r>
    </w:p>
    <w:p w14:paraId="5BF5B7C3" w14:textId="77777777" w:rsidR="0061609C" w:rsidRDefault="0061609C" w:rsidP="0061609C">
      <w:pPr>
        <w:pStyle w:val="a3"/>
        <w:jc w:val="right"/>
      </w:pPr>
      <w:r>
        <w:t>Третье лицо: Управление Федеральной службы</w:t>
      </w:r>
      <w:r>
        <w:br/>
        <w:t>государственной регистрации, кадастра и картографии</w:t>
      </w:r>
      <w:r>
        <w:br/>
        <w:t>по Московской области,</w:t>
      </w:r>
      <w:r>
        <w:br/>
        <w:t>__________________________</w:t>
      </w:r>
    </w:p>
    <w:p w14:paraId="7C979398" w14:textId="77777777" w:rsidR="0061609C" w:rsidRDefault="0061609C" w:rsidP="0061609C">
      <w:pPr>
        <w:pStyle w:val="a3"/>
        <w:jc w:val="center"/>
        <w:rPr>
          <w:b/>
        </w:rPr>
      </w:pPr>
      <w:r>
        <w:br/>
      </w:r>
      <w:r>
        <w:rPr>
          <w:b/>
        </w:rPr>
        <w:t>ИСКОВОЕ ЗАЯВЛЕНИЕ</w:t>
      </w:r>
      <w:r>
        <w:rPr>
          <w:b/>
        </w:rPr>
        <w:br/>
        <w:t>о выделе части земельного участка в натуре с оформлением прав собственности на</w:t>
      </w:r>
      <w:r>
        <w:rPr>
          <w:b/>
        </w:rPr>
        <w:br/>
        <w:t>него</w:t>
      </w:r>
    </w:p>
    <w:p w14:paraId="5E0633AA" w14:textId="77777777" w:rsidR="0061609C" w:rsidRDefault="0061609C" w:rsidP="0061609C">
      <w:pPr>
        <w:pStyle w:val="a3"/>
      </w:pPr>
      <w:r>
        <w:t>Мне, ________________, на основании свидетельства о государственной регистрации права собственности от ________ года принадлежит ½ доли домовладения №__ общей площадью ____ кв. метра, расположенного по адресу: ______________________________.</w:t>
      </w:r>
      <w:r>
        <w:br/>
        <w:t>Остальными сособственниками объекта недвижимости являются:</w:t>
      </w:r>
      <w:r>
        <w:br/>
        <w:t>____________________ и _____________________, которым принадлежит в равных долях другая ½ доли домовладения.</w:t>
      </w:r>
      <w:r>
        <w:br/>
        <w:t>Земельный участок, на котором расположен объект недвижимости площадью _____ кв. м, принадлежит истцу и ответчикам на праве</w:t>
      </w:r>
      <w:r>
        <w:br/>
        <w:t>постоянного (бессрочного) пользования, что подтверждается ____________.</w:t>
      </w:r>
      <w:r>
        <w:br/>
        <w:t>Согласно ст. 3 ФЗ "О введении в действие Земельного кодекса РФ" оформление в собственность граждан земельных участков, ранее предоставленных им в постоянное (бессрочное) пользование, в установленных земельным законодательством случаях сроком не ограничивается.</w:t>
      </w:r>
      <w:r>
        <w:br/>
        <w:t>В соответствии со ст.247 ГК РФ владение и пользование имуществом, находящимся в долевой собственности, осуществляются по соглашению всех ее участников, а при недостижении согласия – в порядке, устанавливаемом судом.</w:t>
      </w:r>
      <w:r>
        <w:br/>
        <w:t>Соглашения о порядке выдела доли истца сторонами не достигнуто.</w:t>
      </w:r>
      <w:r>
        <w:br/>
        <w:t>Земельный участок не изъят из оборота и не ограничен в обороте.</w:t>
      </w:r>
      <w:r>
        <w:br/>
        <w:t>По заключению ______________________ спорный земельный участок является делимым, то есть может быть разделен на части, и каждая часть после раздела образует самостоятельный земельный участок, разрешенное использование которого может осуществляться без перевода его в состав земель иной категории. Часть земельного участка, находящаяся в пользовании истца, может быть выделена в натуре.</w:t>
      </w:r>
      <w:r>
        <w:br/>
        <w:t>Согласно требований ст.252 ГК РФ участник долевой собственности вправе требовать выдела своей доли из общего имущества.</w:t>
      </w:r>
      <w:r>
        <w:br/>
        <w:t>Обременений объекта недвижимости или земельного участка не имеется.</w:t>
      </w:r>
      <w:r>
        <w:br/>
        <w:t>Иных лиц, оспаривающих права истца, не имеется.</w:t>
      </w:r>
      <w:r>
        <w:br/>
      </w:r>
      <w:r>
        <w:lastRenderedPageBreak/>
        <w:t>Считаю, что действия ответчиков нарушают права истца как собственника объекта недвижимости на владение, пользование и распоряжение прилегающим земельным участком.</w:t>
      </w:r>
      <w:r>
        <w:br/>
        <w:t>На основании изложенного, в соответствии со ст. 35 ЗК РФ, п. 3 ст. 252 ГК РФ, ст. 2 ФЗ "О государственной регистрации прав на недвижимое имущество и сделок с ним", ст. 3 ФЗ "О введении в действие Земельного кодекса РФ", ст. ст. 131, 132 ГПК РФ,</w:t>
      </w:r>
    </w:p>
    <w:p w14:paraId="2EF8EDEE" w14:textId="77777777" w:rsidR="0061609C" w:rsidRDefault="0061609C" w:rsidP="0061609C">
      <w:pPr>
        <w:pStyle w:val="a3"/>
      </w:pPr>
      <w:r>
        <w:t>ПРОШУ:</w:t>
      </w:r>
    </w:p>
    <w:p w14:paraId="1ECC8FE4" w14:textId="77777777" w:rsidR="0061609C" w:rsidRDefault="0061609C" w:rsidP="0061609C">
      <w:pPr>
        <w:pStyle w:val="a3"/>
      </w:pPr>
      <w:r>
        <w:t>Выделить часть земельного участка, находящуюся в пользовании истца _____________ в натуре, в соответствии с заключением ____________________ и планом земельного участка с последующим оформлением права собственности истца на часть земельного участка площадью ___________ кв. м. в порядке, установленном статьей 35 Земельного кодекса РФ.</w:t>
      </w:r>
    </w:p>
    <w:p w14:paraId="28B8DBCC" w14:textId="77777777" w:rsidR="0061609C" w:rsidRDefault="0061609C" w:rsidP="0061609C">
      <w:pPr>
        <w:pStyle w:val="a3"/>
      </w:pPr>
      <w:r>
        <w:t>Приложения: копия искового заявления;</w:t>
      </w:r>
      <w:r>
        <w:br/>
        <w:t>копия документа на владение земельным участком;</w:t>
      </w:r>
      <w:r>
        <w:br/>
        <w:t>свидетельство о гос. регистрации права;</w:t>
      </w:r>
      <w:r>
        <w:br/>
        <w:t>заключение о делимости земельного участка;</w:t>
      </w:r>
      <w:r>
        <w:br/>
        <w:t>кадастровый план земельного участка;</w:t>
      </w:r>
      <w:r>
        <w:br/>
        <w:t>квитанция об уплате государственной пошлины.</w:t>
      </w:r>
    </w:p>
    <w:p w14:paraId="56D4DCE7" w14:textId="77777777" w:rsidR="0061609C" w:rsidRDefault="0061609C" w:rsidP="0061609C">
      <w:pPr>
        <w:pStyle w:val="a3"/>
      </w:pPr>
      <w:r>
        <w:t>«___»___________________ г. _______________ /_______________/</w:t>
      </w:r>
    </w:p>
    <w:p w14:paraId="3F2B61CF" w14:textId="77777777" w:rsidR="0061609C" w:rsidRDefault="0061609C" w:rsidP="006160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14:paraId="7E541E82" w14:textId="77777777" w:rsidR="00A15945" w:rsidRPr="00A15945" w:rsidRDefault="00A15945">
      <w:pPr>
        <w:rPr>
          <w:rFonts w:ascii="Times New Roman" w:hAnsi="Times New Roman"/>
          <w:sz w:val="24"/>
          <w:szCs w:val="24"/>
        </w:rPr>
      </w:pPr>
    </w:p>
    <w:sectPr w:rsidR="00A15945" w:rsidRPr="00A15945" w:rsidSect="0061609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9237E"/>
    <w:multiLevelType w:val="multilevel"/>
    <w:tmpl w:val="C4E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45"/>
    <w:rsid w:val="00043099"/>
    <w:rsid w:val="000C04E4"/>
    <w:rsid w:val="00415A84"/>
    <w:rsid w:val="0061609C"/>
    <w:rsid w:val="00A15945"/>
    <w:rsid w:val="00B35852"/>
    <w:rsid w:val="00DA4C36"/>
    <w:rsid w:val="00D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9930"/>
  <w15:docId w15:val="{E938C751-0913-4FFB-8B11-DA12FBFF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9C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9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2020-09-11T12:18:00Z</dcterms:created>
  <dcterms:modified xsi:type="dcterms:W3CDTF">2020-09-11T12:18:00Z</dcterms:modified>
</cp:coreProperties>
</file>